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F252B" w14:textId="345FAD92" w:rsidR="002F000F" w:rsidRPr="0015710F" w:rsidRDefault="00836B1E">
      <w:pPr>
        <w:rPr>
          <w:b/>
          <w:sz w:val="28"/>
          <w:szCs w:val="28"/>
        </w:rPr>
      </w:pPr>
      <w:r w:rsidRPr="0015710F">
        <w:rPr>
          <w:b/>
          <w:sz w:val="28"/>
          <w:szCs w:val="28"/>
        </w:rPr>
        <w:t>Züchter</w:t>
      </w:r>
      <w:r w:rsidR="008C2E51" w:rsidRPr="0015710F">
        <w:rPr>
          <w:b/>
          <w:sz w:val="28"/>
          <w:szCs w:val="28"/>
        </w:rPr>
        <w:t>-</w:t>
      </w:r>
      <w:r w:rsidRPr="0015710F">
        <w:rPr>
          <w:b/>
          <w:sz w:val="28"/>
          <w:szCs w:val="28"/>
        </w:rPr>
        <w:t xml:space="preserve"> und </w:t>
      </w:r>
      <w:proofErr w:type="spellStart"/>
      <w:r w:rsidRPr="0015710F">
        <w:rPr>
          <w:b/>
          <w:sz w:val="28"/>
          <w:szCs w:val="28"/>
        </w:rPr>
        <w:t>Freunde</w:t>
      </w:r>
      <w:r w:rsidR="008C2E51" w:rsidRPr="0015710F">
        <w:rPr>
          <w:b/>
          <w:sz w:val="28"/>
          <w:szCs w:val="28"/>
        </w:rPr>
        <w:t>t</w:t>
      </w:r>
      <w:r w:rsidRPr="0015710F">
        <w:rPr>
          <w:b/>
          <w:sz w:val="28"/>
          <w:szCs w:val="28"/>
        </w:rPr>
        <w:t>reff</w:t>
      </w:r>
      <w:r w:rsidR="008C2E51" w:rsidRPr="0015710F">
        <w:rPr>
          <w:b/>
          <w:sz w:val="28"/>
          <w:szCs w:val="28"/>
        </w:rPr>
        <w:t>en</w:t>
      </w:r>
      <w:proofErr w:type="spellEnd"/>
      <w:r w:rsidRPr="0015710F">
        <w:rPr>
          <w:b/>
          <w:sz w:val="28"/>
          <w:szCs w:val="28"/>
        </w:rPr>
        <w:t xml:space="preserve"> am 17.08.202</w:t>
      </w:r>
      <w:r w:rsidR="0015140F" w:rsidRPr="0015710F">
        <w:rPr>
          <w:b/>
          <w:sz w:val="28"/>
          <w:szCs w:val="28"/>
        </w:rPr>
        <w:t xml:space="preserve">1 </w:t>
      </w:r>
      <w:r w:rsidRPr="0015710F">
        <w:rPr>
          <w:b/>
          <w:sz w:val="28"/>
          <w:szCs w:val="28"/>
        </w:rPr>
        <w:t>auf dem Pferdehof Fessler</w:t>
      </w:r>
      <w:r w:rsidR="0015140F" w:rsidRPr="0015710F">
        <w:rPr>
          <w:b/>
          <w:sz w:val="28"/>
          <w:szCs w:val="28"/>
        </w:rPr>
        <w:t xml:space="preserve"> in</w:t>
      </w:r>
      <w:r w:rsidRPr="0015710F">
        <w:rPr>
          <w:b/>
          <w:sz w:val="28"/>
          <w:szCs w:val="28"/>
        </w:rPr>
        <w:t xml:space="preserve"> </w:t>
      </w:r>
      <w:proofErr w:type="spellStart"/>
      <w:r w:rsidRPr="0015710F">
        <w:rPr>
          <w:b/>
          <w:sz w:val="28"/>
          <w:szCs w:val="28"/>
        </w:rPr>
        <w:t>Ingoldingen</w:t>
      </w:r>
      <w:proofErr w:type="spellEnd"/>
      <w:r w:rsidRPr="0015710F">
        <w:rPr>
          <w:b/>
          <w:sz w:val="28"/>
          <w:szCs w:val="28"/>
        </w:rPr>
        <w:t xml:space="preserve"> / </w:t>
      </w:r>
      <w:proofErr w:type="spellStart"/>
      <w:r w:rsidRPr="0015710F">
        <w:rPr>
          <w:b/>
          <w:sz w:val="28"/>
          <w:szCs w:val="28"/>
        </w:rPr>
        <w:t>Gensenweiler</w:t>
      </w:r>
      <w:proofErr w:type="spellEnd"/>
    </w:p>
    <w:p w14:paraId="2E696492" w14:textId="63EF03FF" w:rsidR="00891C38" w:rsidRDefault="00EA3C38">
      <w:r>
        <w:t xml:space="preserve">Am 17.08.2021 trafen sich eine </w:t>
      </w:r>
      <w:r w:rsidR="00344566">
        <w:t>erfreulich große Anzahl interessierte</w:t>
      </w:r>
      <w:r w:rsidR="0015710F">
        <w:t>r</w:t>
      </w:r>
      <w:r w:rsidR="00506034">
        <w:t xml:space="preserve"> Mitglieder und Pferdefreunde vom Pferdzuchtverein Bad Waldsee e.V.</w:t>
      </w:r>
      <w:r>
        <w:t xml:space="preserve"> auf dem Pferdehof Fessler in </w:t>
      </w:r>
      <w:proofErr w:type="spellStart"/>
      <w:r>
        <w:t>Ingoldingen</w:t>
      </w:r>
      <w:proofErr w:type="spellEnd"/>
      <w:r>
        <w:t xml:space="preserve"> / </w:t>
      </w:r>
      <w:proofErr w:type="spellStart"/>
      <w:r>
        <w:t>Gensenweiler</w:t>
      </w:r>
      <w:proofErr w:type="spellEnd"/>
      <w:r>
        <w:t>.</w:t>
      </w:r>
      <w:r w:rsidR="00506034">
        <w:t xml:space="preserve"> </w:t>
      </w:r>
      <w:r>
        <w:t>Nach der Begrüßung durch</w:t>
      </w:r>
      <w:r w:rsidR="00506034">
        <w:t xml:space="preserve"> </w:t>
      </w:r>
      <w:r w:rsidR="0015710F">
        <w:t xml:space="preserve">Ausschussmitglied </w:t>
      </w:r>
      <w:r w:rsidR="0015140F">
        <w:t>Helmut Josef Weber</w:t>
      </w:r>
      <w:r>
        <w:t xml:space="preserve"> stellte</w:t>
      </w:r>
      <w:r w:rsidR="00344566" w:rsidRPr="00344566">
        <w:t xml:space="preserve"> Christoph Fessler </w:t>
      </w:r>
      <w:r>
        <w:t xml:space="preserve">seinen neu </w:t>
      </w:r>
      <w:r w:rsidR="00344566" w:rsidRPr="00344566">
        <w:t>erfüllte</w:t>
      </w:r>
      <w:r>
        <w:t>n</w:t>
      </w:r>
      <w:r w:rsidR="00344566" w:rsidRPr="00344566">
        <w:t xml:space="preserve"> Traum </w:t>
      </w:r>
      <w:r w:rsidR="009E08C5">
        <w:t>„</w:t>
      </w:r>
      <w:r w:rsidR="00344566" w:rsidRPr="00344566">
        <w:t xml:space="preserve">Pferdehof Fessler </w:t>
      </w:r>
      <w:proofErr w:type="spellStart"/>
      <w:r w:rsidR="00344566" w:rsidRPr="00344566">
        <w:t>Gensenweiler</w:t>
      </w:r>
      <w:proofErr w:type="spellEnd"/>
      <w:r w:rsidR="009E08C5">
        <w:t>“</w:t>
      </w:r>
      <w:r>
        <w:t xml:space="preserve"> vor</w:t>
      </w:r>
      <w:r w:rsidR="00344566" w:rsidRPr="00344566">
        <w:t xml:space="preserve">. </w:t>
      </w:r>
    </w:p>
    <w:p w14:paraId="5FC59586" w14:textId="74494AEF" w:rsidR="009720CC" w:rsidRDefault="00344566">
      <w:r>
        <w:t xml:space="preserve">Mit Begeisterung und Stolz </w:t>
      </w:r>
      <w:r w:rsidR="009E08C5">
        <w:t>zeigte</w:t>
      </w:r>
      <w:r w:rsidR="004A0772">
        <w:t xml:space="preserve"> </w:t>
      </w:r>
      <w:r w:rsidR="00431F0B">
        <w:t>e</w:t>
      </w:r>
      <w:r w:rsidR="009E08C5">
        <w:t>r</w:t>
      </w:r>
      <w:r w:rsidR="00F238A7">
        <w:t xml:space="preserve"> zuerst</w:t>
      </w:r>
      <w:r w:rsidR="0015140F">
        <w:t xml:space="preserve"> </w:t>
      </w:r>
      <w:r w:rsidR="00891C38">
        <w:t>den</w:t>
      </w:r>
      <w:r w:rsidR="006C5975">
        <w:t xml:space="preserve"> </w:t>
      </w:r>
      <w:r w:rsidR="00F238A7">
        <w:t xml:space="preserve">umgebauten </w:t>
      </w:r>
      <w:r w:rsidR="00891C38">
        <w:t>Pferdestall,</w:t>
      </w:r>
      <w:r w:rsidR="00F238A7">
        <w:t xml:space="preserve"> mit Boxen,</w:t>
      </w:r>
      <w:r w:rsidR="00891C38">
        <w:t xml:space="preserve"> (früher Kuh- und Rinderstall) den er von seinen Eltern übernommen hat. </w:t>
      </w:r>
      <w:r w:rsidR="001A21E4">
        <w:t>Danach ging es zur</w:t>
      </w:r>
      <w:r w:rsidR="00A4371A">
        <w:t xml:space="preserve"> von Christoph Fessler</w:t>
      </w:r>
      <w:r w:rsidR="0015710F">
        <w:t>,</w:t>
      </w:r>
      <w:r w:rsidR="001A21E4">
        <w:t xml:space="preserve"> neu</w:t>
      </w:r>
      <w:r w:rsidR="009E069A">
        <w:t xml:space="preserve"> </w:t>
      </w:r>
      <w:r w:rsidR="001A21E4">
        <w:t>errichteten Anlage.</w:t>
      </w:r>
      <w:bookmarkStart w:id="0" w:name="_Hlk82631362"/>
      <w:r w:rsidR="00506034">
        <w:t xml:space="preserve"> </w:t>
      </w:r>
      <w:bookmarkEnd w:id="0"/>
      <w:r w:rsidR="00431F0B">
        <w:t>Er stellte uns</w:t>
      </w:r>
      <w:r w:rsidR="004A0772">
        <w:t xml:space="preserve"> seine</w:t>
      </w:r>
      <w:r w:rsidR="00431F0B">
        <w:t xml:space="preserve"> Reithalle 25x50 mit </w:t>
      </w:r>
      <w:r w:rsidR="00F238A7">
        <w:t>Halle zum Longieren</w:t>
      </w:r>
      <w:r w:rsidR="009E069A">
        <w:t xml:space="preserve"> und </w:t>
      </w:r>
      <w:r w:rsidR="00F238A7">
        <w:t xml:space="preserve">die </w:t>
      </w:r>
      <w:r w:rsidR="009E069A">
        <w:t>Führanlage vor. Im selben Gebäude befinden sich</w:t>
      </w:r>
      <w:r w:rsidR="00F238A7">
        <w:t xml:space="preserve"> weitere</w:t>
      </w:r>
      <w:r w:rsidR="009E069A">
        <w:t xml:space="preserve"> Stallungen</w:t>
      </w:r>
      <w:r w:rsidR="00E41DFD">
        <w:t>,</w:t>
      </w:r>
      <w:r w:rsidR="009E069A">
        <w:t xml:space="preserve"> Pferdeboxe</w:t>
      </w:r>
      <w:r w:rsidR="002F33A8">
        <w:t xml:space="preserve">n mit </w:t>
      </w:r>
      <w:r w:rsidR="002F33A8" w:rsidRPr="002F33A8">
        <w:t>Paddock</w:t>
      </w:r>
      <w:r w:rsidR="002F33A8">
        <w:t xml:space="preserve">. </w:t>
      </w:r>
      <w:r w:rsidR="00116E3C">
        <w:t xml:space="preserve">Zum </w:t>
      </w:r>
      <w:r w:rsidR="00F238A7">
        <w:t>Wohlfühlen</w:t>
      </w:r>
      <w:r w:rsidR="00116E3C">
        <w:t xml:space="preserve"> der Pferde ste</w:t>
      </w:r>
      <w:r w:rsidR="002F33A8">
        <w:t>h</w:t>
      </w:r>
      <w:r w:rsidR="00116E3C">
        <w:t>t ein Solarium bereit.</w:t>
      </w:r>
      <w:r w:rsidR="00431F0B">
        <w:t xml:space="preserve"> </w:t>
      </w:r>
      <w:r w:rsidR="00116E3C">
        <w:t xml:space="preserve">Im Außenbereich befindet sich ein modern </w:t>
      </w:r>
      <w:r w:rsidR="002F33A8">
        <w:t xml:space="preserve">erstellter und </w:t>
      </w:r>
      <w:r w:rsidR="00116E3C">
        <w:t xml:space="preserve">eingefriedeter Außenplatz. Die </w:t>
      </w:r>
      <w:r w:rsidR="00F238A7">
        <w:t>gesamte Anlage</w:t>
      </w:r>
      <w:r w:rsidR="00116E3C">
        <w:t xml:space="preserve"> ist fachmännisch und </w:t>
      </w:r>
      <w:r w:rsidR="00F238A7">
        <w:t>p</w:t>
      </w:r>
      <w:r w:rsidR="00116E3C">
        <w:t xml:space="preserve">ferdegerecht gestaltet. </w:t>
      </w:r>
    </w:p>
    <w:p w14:paraId="597729AC" w14:textId="318D6604" w:rsidR="00DD04AD" w:rsidRDefault="009720CC">
      <w:r>
        <w:t>Der Vorstand des Pferdezuchtvereins Bad Waldsee e.V., Raphael Popp,</w:t>
      </w:r>
      <w:r w:rsidR="00116E3C">
        <w:t xml:space="preserve"> </w:t>
      </w:r>
      <w:r w:rsidR="001645E8">
        <w:t xml:space="preserve">bedankte sich im Namen der Teilnehmer, </w:t>
      </w:r>
      <w:r w:rsidR="000F2CC4">
        <w:t>f</w:t>
      </w:r>
      <w:r w:rsidR="00116E3C">
        <w:t xml:space="preserve">ür die </w:t>
      </w:r>
      <w:r w:rsidR="00F238A7">
        <w:t>i</w:t>
      </w:r>
      <w:r w:rsidR="000F2CC4">
        <w:t xml:space="preserve">nteressante </w:t>
      </w:r>
      <w:r>
        <w:t xml:space="preserve">und lehrreiche </w:t>
      </w:r>
      <w:r w:rsidR="000F2CC4">
        <w:t>Führung d</w:t>
      </w:r>
      <w:r>
        <w:t>urch d</w:t>
      </w:r>
      <w:r w:rsidR="0046757B">
        <w:t>en</w:t>
      </w:r>
      <w:r w:rsidR="000F2CC4">
        <w:t xml:space="preserve"> modern</w:t>
      </w:r>
      <w:r w:rsidR="0046757B">
        <w:t xml:space="preserve"> und schön gestalteten Pferdehof</w:t>
      </w:r>
      <w:r w:rsidR="001645E8">
        <w:t>.</w:t>
      </w:r>
      <w:r w:rsidR="0046757B">
        <w:t xml:space="preserve"> </w:t>
      </w:r>
      <w:r w:rsidR="001645E8">
        <w:t>Er</w:t>
      </w:r>
      <w:r w:rsidR="000F2CC4">
        <w:t xml:space="preserve"> wünschte der Familie Fessler </w:t>
      </w:r>
      <w:r w:rsidR="0046757B">
        <w:t xml:space="preserve">weiterhin Gesundheit, </w:t>
      </w:r>
      <w:r w:rsidR="000F2CC4">
        <w:t xml:space="preserve">Glück und Erfolg. </w:t>
      </w:r>
    </w:p>
    <w:p w14:paraId="5733F706" w14:textId="278247E4" w:rsidR="00836B1E" w:rsidRDefault="000F2CC4">
      <w:r>
        <w:t>Im Anschluss wurde</w:t>
      </w:r>
      <w:r w:rsidR="0015710F">
        <w:t xml:space="preserve"> die Gäste </w:t>
      </w:r>
      <w:r>
        <w:t>von der Familie Fessler mit</w:t>
      </w:r>
      <w:r w:rsidR="000551C8">
        <w:t xml:space="preserve"> Vesper</w:t>
      </w:r>
      <w:r>
        <w:t xml:space="preserve"> und Getränke</w:t>
      </w:r>
      <w:r w:rsidR="001645E8">
        <w:t>n</w:t>
      </w:r>
      <w:r>
        <w:t xml:space="preserve"> </w:t>
      </w:r>
      <w:r w:rsidR="000551C8">
        <w:t>versorgt</w:t>
      </w:r>
      <w:r w:rsidR="002F33A8">
        <w:t>. Bei guten Gesprächen der Pferdezüchter und Fr</w:t>
      </w:r>
      <w:r w:rsidR="00E41DFD">
        <w:t xml:space="preserve">eunde fand der Abend einen </w:t>
      </w:r>
      <w:r w:rsidR="009720CC">
        <w:t>schönen</w:t>
      </w:r>
      <w:r w:rsidR="00E41DFD">
        <w:t xml:space="preserve"> </w:t>
      </w:r>
      <w:r w:rsidR="007B17EF">
        <w:t xml:space="preserve">und gelungenen </w:t>
      </w:r>
      <w:r w:rsidR="00E41DFD">
        <w:t>Ausklang.</w:t>
      </w:r>
      <w:r>
        <w:t xml:space="preserve"> </w:t>
      </w:r>
    </w:p>
    <w:p w14:paraId="6710AEEF" w14:textId="1B3D9142" w:rsidR="00836B1E" w:rsidRDefault="00836B1E" w:rsidP="00836B1E"/>
    <w:sectPr w:rsidR="00836B1E" w:rsidSect="00A35FE8">
      <w:pgSz w:w="11906" w:h="16838"/>
      <w:pgMar w:top="1417" w:right="141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B1E"/>
    <w:rsid w:val="000551C8"/>
    <w:rsid w:val="000F2CC4"/>
    <w:rsid w:val="00116E3C"/>
    <w:rsid w:val="0015140F"/>
    <w:rsid w:val="0015710F"/>
    <w:rsid w:val="001645E8"/>
    <w:rsid w:val="001A21E4"/>
    <w:rsid w:val="002F000F"/>
    <w:rsid w:val="002F33A8"/>
    <w:rsid w:val="00344566"/>
    <w:rsid w:val="00431F0B"/>
    <w:rsid w:val="0046757B"/>
    <w:rsid w:val="004A0772"/>
    <w:rsid w:val="00506034"/>
    <w:rsid w:val="006C5975"/>
    <w:rsid w:val="007B17EF"/>
    <w:rsid w:val="007B3D82"/>
    <w:rsid w:val="00836B1E"/>
    <w:rsid w:val="00891C38"/>
    <w:rsid w:val="008B510F"/>
    <w:rsid w:val="008C2E51"/>
    <w:rsid w:val="00967C7A"/>
    <w:rsid w:val="009720CC"/>
    <w:rsid w:val="009E069A"/>
    <w:rsid w:val="009E08C5"/>
    <w:rsid w:val="009F7013"/>
    <w:rsid w:val="00A35FE8"/>
    <w:rsid w:val="00A4371A"/>
    <w:rsid w:val="00AD0AD7"/>
    <w:rsid w:val="00D1262F"/>
    <w:rsid w:val="00DD04AD"/>
    <w:rsid w:val="00E41DFD"/>
    <w:rsid w:val="00E47B26"/>
    <w:rsid w:val="00EA3C38"/>
    <w:rsid w:val="00F23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89589"/>
  <w15:chartTrackingRefBased/>
  <w15:docId w15:val="{105E8383-8369-4FA2-8163-4465715D4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1294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2021-09-23T17:40:00Z</dcterms:created>
  <dcterms:modified xsi:type="dcterms:W3CDTF">2021-09-23T17:40:00Z</dcterms:modified>
</cp:coreProperties>
</file>